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32" w:rsidRDefault="00663D77" w:rsidP="00095E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582393" w:rsidRDefault="00663D77" w:rsidP="00095E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582393" w:rsidRDefault="00663D77" w:rsidP="00663D77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63D77" w:rsidRPr="00582393" w:rsidRDefault="00663D77" w:rsidP="00663D77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 xml:space="preserve">от </w:t>
      </w:r>
      <w:r w:rsidR="00412D09">
        <w:rPr>
          <w:rFonts w:ascii="Times New Roman" w:hAnsi="Times New Roman" w:cs="Times New Roman"/>
          <w:sz w:val="28"/>
          <w:szCs w:val="28"/>
        </w:rPr>
        <w:t xml:space="preserve">13.12.2016 </w:t>
      </w:r>
      <w:r w:rsidRPr="0006092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D09">
        <w:rPr>
          <w:rFonts w:ascii="Times New Roman" w:hAnsi="Times New Roman" w:cs="Times New Roman"/>
          <w:sz w:val="28"/>
          <w:szCs w:val="28"/>
        </w:rPr>
        <w:t>1</w:t>
      </w:r>
      <w:r w:rsidR="003F5666">
        <w:rPr>
          <w:rFonts w:ascii="Times New Roman" w:hAnsi="Times New Roman" w:cs="Times New Roman"/>
          <w:sz w:val="28"/>
          <w:szCs w:val="28"/>
        </w:rPr>
        <w:t>902</w:t>
      </w:r>
    </w:p>
    <w:p w:rsidR="00663D77" w:rsidRPr="00060926" w:rsidRDefault="00663D77" w:rsidP="00663D77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926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060926" w:rsidRDefault="00663D77" w:rsidP="00663D77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175C00" w:rsidRDefault="00303EE6" w:rsidP="00175C00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175C00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175C00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3966DD" w:rsidRDefault="00663D77" w:rsidP="00663D77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75C00" w:rsidRPr="00175C00" w:rsidRDefault="00663D77" w:rsidP="0030525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66D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03EE6" w:rsidRPr="003966DD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="002D44F2" w:rsidRPr="003966DD">
        <w:rPr>
          <w:rFonts w:ascii="Times New Roman" w:hAnsi="Times New Roman" w:cs="Times New Roman"/>
          <w:bCs/>
          <w:sz w:val="28"/>
          <w:szCs w:val="28"/>
        </w:rPr>
        <w:t>приведени</w:t>
      </w:r>
      <w:r w:rsidR="00305258" w:rsidRPr="003966DD">
        <w:rPr>
          <w:rFonts w:ascii="Times New Roman" w:hAnsi="Times New Roman" w:cs="Times New Roman"/>
          <w:bCs/>
          <w:sz w:val="28"/>
          <w:szCs w:val="28"/>
        </w:rPr>
        <w:t>я</w:t>
      </w:r>
      <w:r w:rsidR="002D44F2" w:rsidRPr="003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5258" w:rsidRPr="003966DD">
        <w:rPr>
          <w:rFonts w:ascii="Times New Roman" w:hAnsi="Times New Roman" w:cs="Times New Roman"/>
          <w:bCs/>
          <w:sz w:val="28"/>
          <w:szCs w:val="28"/>
        </w:rPr>
        <w:t>целевых показателей</w:t>
      </w:r>
      <w:r w:rsidR="002D44F2" w:rsidRPr="003966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5258" w:rsidRPr="003966DD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hyperlink r:id="rId9" w:history="1">
        <w:r w:rsidR="00305258" w:rsidRPr="003966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программы</w:t>
        </w:r>
      </w:hyperlink>
      <w:r w:rsidR="00305258" w:rsidRPr="003966DD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«Развитие культуры в Кушвинском </w:t>
      </w:r>
      <w:r w:rsidR="00305258" w:rsidRPr="00305258">
        <w:rPr>
          <w:rFonts w:ascii="Times New Roman" w:hAnsi="Times New Roman" w:cs="Times New Roman"/>
          <w:bCs/>
          <w:sz w:val="28"/>
          <w:szCs w:val="28"/>
        </w:rPr>
        <w:t>городском округе до 2020 года» (далее – программа)</w:t>
      </w:r>
      <w:r w:rsidR="00305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44F2">
        <w:rPr>
          <w:rFonts w:ascii="Times New Roman" w:hAnsi="Times New Roman" w:cs="Times New Roman"/>
          <w:bCs/>
          <w:sz w:val="28"/>
          <w:szCs w:val="28"/>
        </w:rPr>
        <w:t>в соответствие с</w:t>
      </w:r>
      <w:r w:rsidR="003966DD">
        <w:rPr>
          <w:rFonts w:ascii="Times New Roman" w:hAnsi="Times New Roman" w:cs="Times New Roman"/>
          <w:bCs/>
          <w:sz w:val="28"/>
          <w:szCs w:val="28"/>
        </w:rPr>
        <w:t>о</w:t>
      </w:r>
      <w:r w:rsidR="002D44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>Стратеги</w:t>
      </w:r>
      <w:r w:rsidR="003966DD">
        <w:rPr>
          <w:rFonts w:ascii="Times New Roman" w:hAnsi="Times New Roman" w:cs="Times New Roman"/>
          <w:bCs/>
          <w:sz w:val="28"/>
          <w:szCs w:val="28"/>
        </w:rPr>
        <w:t>ей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 xml:space="preserve"> государственной культурной политики на период до 2030 года</w:t>
      </w:r>
      <w:r w:rsidR="003966D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3966DD">
        <w:rPr>
          <w:rFonts w:ascii="Times New Roman" w:hAnsi="Times New Roman" w:cs="Times New Roman"/>
          <w:bCs/>
          <w:sz w:val="28"/>
          <w:szCs w:val="28"/>
        </w:rPr>
        <w:t>ной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 xml:space="preserve"> Распоряжение</w:t>
      </w:r>
      <w:r w:rsidR="003966DD">
        <w:rPr>
          <w:rFonts w:ascii="Times New Roman" w:hAnsi="Times New Roman" w:cs="Times New Roman"/>
          <w:bCs/>
          <w:sz w:val="28"/>
          <w:szCs w:val="28"/>
        </w:rPr>
        <w:t>м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 xml:space="preserve"> Правительства РФ от 29</w:t>
      </w:r>
      <w:r w:rsidR="003966DD">
        <w:rPr>
          <w:rFonts w:ascii="Times New Roman" w:hAnsi="Times New Roman" w:cs="Times New Roman"/>
          <w:bCs/>
          <w:sz w:val="28"/>
          <w:szCs w:val="28"/>
        </w:rPr>
        <w:t xml:space="preserve"> февраля 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r w:rsidR="003966DD">
        <w:rPr>
          <w:rFonts w:ascii="Times New Roman" w:hAnsi="Times New Roman" w:cs="Times New Roman"/>
          <w:bCs/>
          <w:sz w:val="28"/>
          <w:szCs w:val="28"/>
        </w:rPr>
        <w:t>года №</w:t>
      </w:r>
      <w:r w:rsidR="003966DD" w:rsidRPr="003966DD">
        <w:rPr>
          <w:rFonts w:ascii="Times New Roman" w:hAnsi="Times New Roman" w:cs="Times New Roman"/>
          <w:bCs/>
          <w:sz w:val="28"/>
          <w:szCs w:val="28"/>
        </w:rPr>
        <w:t>326-р</w:t>
      </w:r>
      <w:r w:rsidR="003966D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C5CA4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Свердловской области от </w:t>
      </w:r>
      <w:r w:rsidR="00305258">
        <w:rPr>
          <w:rFonts w:ascii="Times New Roman" w:hAnsi="Times New Roman" w:cs="Times New Roman"/>
          <w:sz w:val="28"/>
          <w:szCs w:val="28"/>
        </w:rPr>
        <w:t xml:space="preserve">16 августа 2016 года №575-ПП </w:t>
      </w:r>
      <w:r w:rsidR="00787128">
        <w:rPr>
          <w:rFonts w:ascii="Times New Roman" w:hAnsi="Times New Roman" w:cs="Times New Roman"/>
          <w:bCs/>
          <w:sz w:val="28"/>
          <w:szCs w:val="28"/>
        </w:rPr>
        <w:t>«</w:t>
      </w:r>
      <w:r w:rsidR="00BC5CA4" w:rsidRPr="00BC5CA4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государственную программу Свердловской области </w:t>
      </w:r>
      <w:r w:rsidR="00787128">
        <w:rPr>
          <w:rFonts w:ascii="Times New Roman" w:hAnsi="Times New Roman" w:cs="Times New Roman"/>
          <w:bCs/>
          <w:sz w:val="28"/>
          <w:szCs w:val="28"/>
        </w:rPr>
        <w:t>«</w:t>
      </w:r>
      <w:r w:rsidR="00BC5CA4" w:rsidRPr="00BC5CA4">
        <w:rPr>
          <w:rFonts w:ascii="Times New Roman" w:hAnsi="Times New Roman" w:cs="Times New Roman"/>
          <w:bCs/>
          <w:sz w:val="28"/>
          <w:szCs w:val="28"/>
        </w:rPr>
        <w:t>Развитие культуры в Свердловской области до 2020 года</w:t>
      </w:r>
      <w:r w:rsidR="00787128">
        <w:rPr>
          <w:rFonts w:ascii="Times New Roman" w:hAnsi="Times New Roman" w:cs="Times New Roman"/>
          <w:bCs/>
          <w:sz w:val="28"/>
          <w:szCs w:val="28"/>
        </w:rPr>
        <w:t>»</w:t>
      </w:r>
      <w:r w:rsidR="00BC5CA4" w:rsidRPr="00BC5CA4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Правительства Свердловской области от 21.10.2013 </w:t>
      </w:r>
      <w:r w:rsidR="00BC5CA4">
        <w:rPr>
          <w:rFonts w:ascii="Times New Roman" w:hAnsi="Times New Roman" w:cs="Times New Roman"/>
          <w:bCs/>
          <w:sz w:val="28"/>
          <w:szCs w:val="28"/>
        </w:rPr>
        <w:t>№</w:t>
      </w:r>
      <w:r w:rsidR="00BC5CA4" w:rsidRPr="00BC5CA4">
        <w:rPr>
          <w:rFonts w:ascii="Times New Roman" w:hAnsi="Times New Roman" w:cs="Times New Roman"/>
          <w:bCs/>
          <w:sz w:val="28"/>
          <w:szCs w:val="28"/>
        </w:rPr>
        <w:t>1268-ПП</w:t>
      </w:r>
      <w:r w:rsidR="00787128">
        <w:rPr>
          <w:rFonts w:ascii="Times New Roman" w:hAnsi="Times New Roman" w:cs="Times New Roman"/>
          <w:bCs/>
          <w:sz w:val="28"/>
          <w:szCs w:val="28"/>
        </w:rPr>
        <w:t>»</w:t>
      </w:r>
      <w:r w:rsidR="00BC5CA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>решени</w:t>
      </w:r>
      <w:r w:rsidR="002D44F2">
        <w:rPr>
          <w:rFonts w:ascii="Times New Roman" w:hAnsi="Times New Roman" w:cs="Times New Roman"/>
          <w:bCs/>
          <w:sz w:val="28"/>
          <w:szCs w:val="28"/>
        </w:rPr>
        <w:t>ем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305258">
        <w:rPr>
          <w:rFonts w:ascii="Times New Roman" w:hAnsi="Times New Roman" w:cs="Times New Roman"/>
          <w:bCs/>
          <w:sz w:val="28"/>
          <w:szCs w:val="28"/>
        </w:rPr>
        <w:t>24</w:t>
      </w:r>
      <w:r w:rsidR="002D44F2">
        <w:rPr>
          <w:rFonts w:ascii="Times New Roman" w:hAnsi="Times New Roman" w:cs="Times New Roman"/>
          <w:bCs/>
          <w:sz w:val="28"/>
          <w:szCs w:val="28"/>
        </w:rPr>
        <w:t xml:space="preserve"> ноября 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 xml:space="preserve">2016 года № </w:t>
      </w:r>
      <w:r w:rsidR="00305258">
        <w:rPr>
          <w:rFonts w:ascii="Times New Roman" w:hAnsi="Times New Roman" w:cs="Times New Roman"/>
          <w:bCs/>
          <w:sz w:val="28"/>
          <w:szCs w:val="28"/>
        </w:rPr>
        <w:t>23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128">
        <w:rPr>
          <w:rFonts w:ascii="Times New Roman" w:hAnsi="Times New Roman" w:cs="Times New Roman"/>
          <w:bCs/>
          <w:sz w:val="28"/>
          <w:szCs w:val="28"/>
        </w:rPr>
        <w:t>«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Думы Кушвинского городского округа </w:t>
      </w:r>
      <w:r w:rsidR="00787128">
        <w:rPr>
          <w:rFonts w:ascii="Times New Roman" w:hAnsi="Times New Roman" w:cs="Times New Roman"/>
          <w:bCs/>
          <w:sz w:val="28"/>
          <w:szCs w:val="28"/>
        </w:rPr>
        <w:t>«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>О бюджете Кушвинского городского округа на 2016 год</w:t>
      </w:r>
      <w:r w:rsidR="00787128">
        <w:rPr>
          <w:rFonts w:ascii="Times New Roman" w:hAnsi="Times New Roman" w:cs="Times New Roman"/>
          <w:bCs/>
          <w:sz w:val="28"/>
          <w:szCs w:val="28"/>
        </w:rPr>
        <w:t>»</w:t>
      </w:r>
      <w:r w:rsidR="002D44F2" w:rsidRPr="000532E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75C00" w:rsidRPr="00175C00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="002D44F2" w:rsidRPr="00175C00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79</w:t>
        </w:r>
      </w:hyperlink>
      <w:r w:rsidR="002D44F2" w:rsidRPr="00175C00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175C00" w:rsidRPr="00175C00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06 октября 2003 года №131-ФЗ </w:t>
      </w:r>
      <w:r w:rsidR="00787128">
        <w:rPr>
          <w:rFonts w:ascii="Times New Roman" w:hAnsi="Times New Roman" w:cs="Times New Roman"/>
          <w:bCs/>
          <w:sz w:val="28"/>
          <w:szCs w:val="28"/>
        </w:rPr>
        <w:t>«</w:t>
      </w:r>
      <w:r w:rsidR="00175C00" w:rsidRPr="00175C00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87128">
        <w:rPr>
          <w:rFonts w:ascii="Times New Roman" w:hAnsi="Times New Roman" w:cs="Times New Roman"/>
          <w:bCs/>
          <w:sz w:val="28"/>
          <w:szCs w:val="28"/>
        </w:rPr>
        <w:t>»</w:t>
      </w:r>
      <w:r w:rsidR="00175C00" w:rsidRPr="00175C00">
        <w:rPr>
          <w:rFonts w:ascii="Times New Roman" w:hAnsi="Times New Roman" w:cs="Times New Roman"/>
          <w:bCs/>
          <w:sz w:val="28"/>
          <w:szCs w:val="28"/>
        </w:rPr>
        <w:t xml:space="preserve">, Порядком формирования и реализации муниципальных программ Кушвинского городского округа, утвержденным постановлением администрации   Кушвинского   городского  округа  от  27 сентября 2013 года №1851, Уставом Кушвинского городского округа, администрация Кушвинского городского округа, </w:t>
      </w:r>
    </w:p>
    <w:p w:rsidR="00663D77" w:rsidRPr="00060926" w:rsidRDefault="00663D77" w:rsidP="00663D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926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Pr="00060926" w:rsidRDefault="000532EE" w:rsidP="00663D7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>
        <w:rPr>
          <w:bCs/>
        </w:rPr>
        <w:t>Внести изменения в</w:t>
      </w:r>
      <w:r w:rsidR="00663D77" w:rsidRPr="00060926">
        <w:rPr>
          <w:bCs/>
        </w:rPr>
        <w:t xml:space="preserve"> муниципальную </w:t>
      </w:r>
      <w:hyperlink r:id="rId11" w:history="1">
        <w:r w:rsidR="00663D77" w:rsidRPr="00060926">
          <w:rPr>
            <w:bCs/>
          </w:rPr>
          <w:t>программу</w:t>
        </w:r>
      </w:hyperlink>
      <w:r w:rsidR="00663D77" w:rsidRPr="00060926">
        <w:t xml:space="preserve"> Кушвинского городского округа </w:t>
      </w:r>
      <w:r w:rsidR="00787128">
        <w:rPr>
          <w:bCs/>
        </w:rPr>
        <w:t>«</w:t>
      </w:r>
      <w:r w:rsidR="00663D77" w:rsidRPr="00060926">
        <w:rPr>
          <w:bCs/>
        </w:rPr>
        <w:t xml:space="preserve">Развитие культуры в </w:t>
      </w:r>
      <w:r w:rsidR="00663D77" w:rsidRPr="00060926">
        <w:t>Кушвинском городском округе</w:t>
      </w:r>
      <w:r w:rsidR="00663D77" w:rsidRPr="00060926">
        <w:rPr>
          <w:bCs/>
        </w:rPr>
        <w:t xml:space="preserve"> до 2020 года</w:t>
      </w:r>
      <w:r w:rsidR="00787128">
        <w:rPr>
          <w:bCs/>
        </w:rPr>
        <w:t>»</w:t>
      </w:r>
      <w:r w:rsidR="003051DF">
        <w:rPr>
          <w:bCs/>
        </w:rPr>
        <w:t xml:space="preserve"> (</w:t>
      </w:r>
      <w:r w:rsidR="003051DF" w:rsidRPr="003051DF">
        <w:rPr>
          <w:bCs/>
        </w:rPr>
        <w:t>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  №1371, от 16 ноября 2015 года  №1663, от 30 ноября 2015  года  №1744, от 28  декабря  2015 года №1956,  от 10 марта 2016 года  №272, от 08 апреля 2016 года №417, от 08 июня 2016 года №761, от 19 июля 2016 года  №1006,  от  10 августа  2016 года  №1114</w:t>
      </w:r>
      <w:r w:rsidR="003051DF">
        <w:rPr>
          <w:bCs/>
        </w:rPr>
        <w:t>,</w:t>
      </w:r>
      <w:r w:rsidR="003051DF" w:rsidRPr="003051DF">
        <w:rPr>
          <w:bCs/>
        </w:rPr>
        <w:t xml:space="preserve"> от 30 августа 2016 года №1191 и</w:t>
      </w:r>
      <w:r w:rsidR="003051DF">
        <w:rPr>
          <w:bCs/>
        </w:rPr>
        <w:t xml:space="preserve"> от 10 ноября 2016 года №1648</w:t>
      </w:r>
      <w:r w:rsidR="003051DF" w:rsidRPr="003051DF">
        <w:rPr>
          <w:bCs/>
        </w:rPr>
        <w:t>)</w:t>
      </w:r>
      <w:r>
        <w:rPr>
          <w:bCs/>
        </w:rPr>
        <w:t>, изложив её в новой редакции</w:t>
      </w:r>
      <w:r w:rsidR="00663D77" w:rsidRPr="00060926">
        <w:rPr>
          <w:bCs/>
        </w:rPr>
        <w:t xml:space="preserve"> (прилагается).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lastRenderedPageBreak/>
        <w:t>Настоящее постановление вступает в силу с момента его официального опубликования.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t xml:space="preserve">Настоящее постановление опубликовать в газете </w:t>
      </w:r>
      <w:r w:rsidR="00787128">
        <w:t>«</w:t>
      </w:r>
      <w:r w:rsidRPr="00791679">
        <w:t>Муниципальный вестник</w:t>
      </w:r>
      <w:r w:rsidR="00787128">
        <w:t>»</w:t>
      </w:r>
      <w:r w:rsidRPr="00791679">
        <w:t xml:space="preserve"> и разместить на официальном сайте Кушвинского городского округа в сети Интернет.</w:t>
      </w:r>
    </w:p>
    <w:p w:rsidR="00175C00" w:rsidRPr="00791679" w:rsidRDefault="00175C00" w:rsidP="00175C00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791679">
        <w:t>Контроль над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175C00" w:rsidRDefault="00175C00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Default="002D44F2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791679" w:rsidRDefault="002D44F2" w:rsidP="00175C00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Default="00175C00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1679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7916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D4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1679"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Par287"/>
      <w:bookmarkStart w:id="1" w:name="Par639"/>
      <w:bookmarkEnd w:id="0"/>
      <w:bookmarkEnd w:id="1"/>
    </w:p>
    <w:p w:rsidR="00305258" w:rsidRDefault="00305258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258" w:rsidRDefault="00305258" w:rsidP="00175C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5258" w:rsidSect="007B0CB1">
          <w:headerReference w:type="default" r:id="rId12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1E799C" w:rsidRPr="003328F2" w:rsidRDefault="001E799C" w:rsidP="00C05C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1E799C" w:rsidRPr="003328F2" w:rsidSect="001D7C48">
      <w:pgSz w:w="16838" w:h="11906" w:orient="landscape"/>
      <w:pgMar w:top="851" w:right="567" w:bottom="709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6FF" w:rsidRDefault="00E346FF" w:rsidP="001904D3">
      <w:pPr>
        <w:spacing w:after="0" w:line="240" w:lineRule="auto"/>
      </w:pPr>
      <w:r>
        <w:separator/>
      </w:r>
    </w:p>
  </w:endnote>
  <w:endnote w:type="continuationSeparator" w:id="0">
    <w:p w:rsidR="00E346FF" w:rsidRDefault="00E346F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6FF" w:rsidRDefault="00E346FF" w:rsidP="001904D3">
      <w:pPr>
        <w:spacing w:after="0" w:line="240" w:lineRule="auto"/>
      </w:pPr>
      <w:r>
        <w:separator/>
      </w:r>
    </w:p>
  </w:footnote>
  <w:footnote w:type="continuationSeparator" w:id="0">
    <w:p w:rsidR="00E346FF" w:rsidRDefault="00E346F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5E32" w:rsidRPr="00B50EA7" w:rsidRDefault="00095E3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3F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E32" w:rsidRDefault="00095E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1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0"/>
  </w:num>
  <w:num w:numId="5">
    <w:abstractNumId w:val="21"/>
  </w:num>
  <w:num w:numId="6">
    <w:abstractNumId w:val="11"/>
  </w:num>
  <w:num w:numId="7">
    <w:abstractNumId w:val="19"/>
  </w:num>
  <w:num w:numId="8">
    <w:abstractNumId w:val="16"/>
  </w:num>
  <w:num w:numId="9">
    <w:abstractNumId w:val="9"/>
  </w:num>
  <w:num w:numId="10">
    <w:abstractNumId w:val="2"/>
  </w:num>
  <w:num w:numId="11">
    <w:abstractNumId w:val="3"/>
  </w:num>
  <w:num w:numId="12">
    <w:abstractNumId w:val="18"/>
  </w:num>
  <w:num w:numId="13">
    <w:abstractNumId w:val="25"/>
  </w:num>
  <w:num w:numId="14">
    <w:abstractNumId w:val="22"/>
  </w:num>
  <w:num w:numId="15">
    <w:abstractNumId w:val="5"/>
  </w:num>
  <w:num w:numId="16">
    <w:abstractNumId w:val="17"/>
  </w:num>
  <w:num w:numId="17">
    <w:abstractNumId w:val="10"/>
  </w:num>
  <w:num w:numId="18">
    <w:abstractNumId w:val="20"/>
  </w:num>
  <w:num w:numId="19">
    <w:abstractNumId w:val="1"/>
  </w:num>
  <w:num w:numId="20">
    <w:abstractNumId w:val="8"/>
  </w:num>
  <w:num w:numId="21">
    <w:abstractNumId w:val="7"/>
  </w:num>
  <w:num w:numId="22">
    <w:abstractNumId w:val="24"/>
  </w:num>
  <w:num w:numId="23">
    <w:abstractNumId w:val="14"/>
  </w:num>
  <w:num w:numId="24">
    <w:abstractNumId w:val="12"/>
  </w:num>
  <w:num w:numId="25">
    <w:abstractNumId w:val="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239CA"/>
    <w:rsid w:val="000421EC"/>
    <w:rsid w:val="0004307B"/>
    <w:rsid w:val="000532EE"/>
    <w:rsid w:val="00072F2B"/>
    <w:rsid w:val="00077705"/>
    <w:rsid w:val="00095E32"/>
    <w:rsid w:val="000A4249"/>
    <w:rsid w:val="000B032F"/>
    <w:rsid w:val="000B1205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45591"/>
    <w:rsid w:val="00175C00"/>
    <w:rsid w:val="00183F43"/>
    <w:rsid w:val="001904D3"/>
    <w:rsid w:val="001B5F72"/>
    <w:rsid w:val="001C4E67"/>
    <w:rsid w:val="001D7C48"/>
    <w:rsid w:val="001E58BD"/>
    <w:rsid w:val="001E799C"/>
    <w:rsid w:val="002124CD"/>
    <w:rsid w:val="00215644"/>
    <w:rsid w:val="00217E51"/>
    <w:rsid w:val="002230B5"/>
    <w:rsid w:val="00253EA8"/>
    <w:rsid w:val="00272689"/>
    <w:rsid w:val="00285D15"/>
    <w:rsid w:val="002944BE"/>
    <w:rsid w:val="002A0F1E"/>
    <w:rsid w:val="002D44F2"/>
    <w:rsid w:val="002F689C"/>
    <w:rsid w:val="00303EE6"/>
    <w:rsid w:val="003051DF"/>
    <w:rsid w:val="00305258"/>
    <w:rsid w:val="00313BDE"/>
    <w:rsid w:val="00314485"/>
    <w:rsid w:val="003328F2"/>
    <w:rsid w:val="00350D46"/>
    <w:rsid w:val="003549C8"/>
    <w:rsid w:val="003617C8"/>
    <w:rsid w:val="003771FF"/>
    <w:rsid w:val="00381608"/>
    <w:rsid w:val="0039261F"/>
    <w:rsid w:val="00396017"/>
    <w:rsid w:val="003966DD"/>
    <w:rsid w:val="003B0CFC"/>
    <w:rsid w:val="003F5666"/>
    <w:rsid w:val="003F73F2"/>
    <w:rsid w:val="00412D09"/>
    <w:rsid w:val="0043087E"/>
    <w:rsid w:val="00460DC6"/>
    <w:rsid w:val="004B1167"/>
    <w:rsid w:val="004E33A8"/>
    <w:rsid w:val="004E64B5"/>
    <w:rsid w:val="004E6E2C"/>
    <w:rsid w:val="004F584B"/>
    <w:rsid w:val="00517B0C"/>
    <w:rsid w:val="005960B9"/>
    <w:rsid w:val="005A1B1B"/>
    <w:rsid w:val="005A33E7"/>
    <w:rsid w:val="005A57FF"/>
    <w:rsid w:val="00624A93"/>
    <w:rsid w:val="00651F02"/>
    <w:rsid w:val="00654263"/>
    <w:rsid w:val="006560A9"/>
    <w:rsid w:val="00663D77"/>
    <w:rsid w:val="00695DD9"/>
    <w:rsid w:val="006A0A31"/>
    <w:rsid w:val="00787128"/>
    <w:rsid w:val="007A6C45"/>
    <w:rsid w:val="007B0CB1"/>
    <w:rsid w:val="007F16F7"/>
    <w:rsid w:val="007F22A8"/>
    <w:rsid w:val="007F7761"/>
    <w:rsid w:val="00872D41"/>
    <w:rsid w:val="00880E9B"/>
    <w:rsid w:val="00885A0C"/>
    <w:rsid w:val="008976D6"/>
    <w:rsid w:val="009255A2"/>
    <w:rsid w:val="009533DC"/>
    <w:rsid w:val="00962989"/>
    <w:rsid w:val="00973F43"/>
    <w:rsid w:val="009758F9"/>
    <w:rsid w:val="00982BBE"/>
    <w:rsid w:val="00986C6B"/>
    <w:rsid w:val="009D4A7C"/>
    <w:rsid w:val="009F0848"/>
    <w:rsid w:val="00A07B1E"/>
    <w:rsid w:val="00A20992"/>
    <w:rsid w:val="00A635BE"/>
    <w:rsid w:val="00A865E8"/>
    <w:rsid w:val="00AA5D07"/>
    <w:rsid w:val="00AB1558"/>
    <w:rsid w:val="00AB2D37"/>
    <w:rsid w:val="00AB4035"/>
    <w:rsid w:val="00AB7ACA"/>
    <w:rsid w:val="00AB7DE6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384A"/>
    <w:rsid w:val="00BA0770"/>
    <w:rsid w:val="00BC5CA4"/>
    <w:rsid w:val="00BD3CFB"/>
    <w:rsid w:val="00BF1C76"/>
    <w:rsid w:val="00BF2230"/>
    <w:rsid w:val="00C054FE"/>
    <w:rsid w:val="00C05C47"/>
    <w:rsid w:val="00C306A1"/>
    <w:rsid w:val="00C50A00"/>
    <w:rsid w:val="00C777E6"/>
    <w:rsid w:val="00C86226"/>
    <w:rsid w:val="00CB0494"/>
    <w:rsid w:val="00CC1B8D"/>
    <w:rsid w:val="00CC6BBF"/>
    <w:rsid w:val="00CD33EB"/>
    <w:rsid w:val="00CF2723"/>
    <w:rsid w:val="00CF7856"/>
    <w:rsid w:val="00D140EB"/>
    <w:rsid w:val="00D37DE8"/>
    <w:rsid w:val="00D52E37"/>
    <w:rsid w:val="00DE20CC"/>
    <w:rsid w:val="00DF2FFB"/>
    <w:rsid w:val="00E04A6E"/>
    <w:rsid w:val="00E2432D"/>
    <w:rsid w:val="00E346FF"/>
    <w:rsid w:val="00E34A16"/>
    <w:rsid w:val="00E36614"/>
    <w:rsid w:val="00E4176E"/>
    <w:rsid w:val="00E475E5"/>
    <w:rsid w:val="00E6707D"/>
    <w:rsid w:val="00E84B37"/>
    <w:rsid w:val="00E9565F"/>
    <w:rsid w:val="00EA3D8A"/>
    <w:rsid w:val="00ED1C6C"/>
    <w:rsid w:val="00ED44B3"/>
    <w:rsid w:val="00ED6EA1"/>
    <w:rsid w:val="00EF1803"/>
    <w:rsid w:val="00F46C97"/>
    <w:rsid w:val="00F54913"/>
    <w:rsid w:val="00F5595A"/>
    <w:rsid w:val="00F61290"/>
    <w:rsid w:val="00F93291"/>
    <w:rsid w:val="00F97701"/>
    <w:rsid w:val="00FA309F"/>
    <w:rsid w:val="00FA5134"/>
    <w:rsid w:val="00FB5C94"/>
    <w:rsid w:val="00FC4809"/>
    <w:rsid w:val="00FF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41</cp:revision>
  <cp:lastPrinted>2016-12-13T10:27:00Z</cp:lastPrinted>
  <dcterms:created xsi:type="dcterms:W3CDTF">2016-11-15T05:14:00Z</dcterms:created>
  <dcterms:modified xsi:type="dcterms:W3CDTF">2016-12-26T10:38:00Z</dcterms:modified>
</cp:coreProperties>
</file>